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AB188" w14:textId="77777777" w:rsidR="00831CFD" w:rsidRDefault="00831CFD" w:rsidP="00831CFD">
      <w:pPr>
        <w:pStyle w:val="Sidhuvud"/>
      </w:pPr>
      <w:bookmarkStart w:id="0" w:name="_Hlk17217153"/>
      <w:bookmarkEnd w:id="0"/>
      <w:r>
        <w:rPr>
          <w:noProof/>
          <w:lang w:eastAsia="sv-SE"/>
        </w:rPr>
        <w:drawing>
          <wp:inline distT="0" distB="0" distL="0" distR="0" wp14:anchorId="28EF68B8" wp14:editId="03912267">
            <wp:extent cx="1057275" cy="530117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ma¦êrke EF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63" cy="5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71E18ECD" wp14:editId="75302FF4">
            <wp:extent cx="590588" cy="48577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5" cy="48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</w:t>
      </w:r>
    </w:p>
    <w:p w14:paraId="0529870D" w14:textId="77777777" w:rsidR="00831CFD" w:rsidRDefault="00831CFD" w:rsidP="00831CFD">
      <w:pPr>
        <w:pStyle w:val="Sidhuvud"/>
        <w:jc w:val="center"/>
        <w:rPr>
          <w:rFonts w:ascii="Arial" w:hAnsi="Arial" w:cs="Arial"/>
          <w:b/>
          <w:bCs/>
          <w:color w:val="672F23"/>
          <w:sz w:val="32"/>
          <w:szCs w:val="32"/>
        </w:rPr>
      </w:pPr>
    </w:p>
    <w:p w14:paraId="62892B12" w14:textId="77777777" w:rsidR="0032301C" w:rsidRDefault="0032301C" w:rsidP="00831CFD">
      <w:pPr>
        <w:pStyle w:val="Sidhuvud"/>
        <w:jc w:val="center"/>
        <w:rPr>
          <w:rFonts w:ascii="Arial" w:hAnsi="Arial" w:cs="Arial"/>
          <w:b/>
          <w:bCs/>
          <w:color w:val="672F23"/>
          <w:sz w:val="32"/>
          <w:szCs w:val="32"/>
        </w:rPr>
      </w:pPr>
    </w:p>
    <w:p w14:paraId="2860EA0F" w14:textId="77777777" w:rsidR="00D5457F" w:rsidRDefault="00D5457F" w:rsidP="00831CFD">
      <w:pPr>
        <w:pStyle w:val="Sidhuvud"/>
        <w:jc w:val="center"/>
        <w:rPr>
          <w:rFonts w:ascii="Arial" w:hAnsi="Arial" w:cs="Arial"/>
          <w:b/>
          <w:bCs/>
          <w:color w:val="672F23"/>
          <w:sz w:val="32"/>
          <w:szCs w:val="32"/>
        </w:rPr>
      </w:pPr>
    </w:p>
    <w:p w14:paraId="68C0549E" w14:textId="77777777" w:rsidR="00C02F04" w:rsidRDefault="00C02F04" w:rsidP="00831CFD">
      <w:pPr>
        <w:pStyle w:val="Sidhuvud"/>
        <w:jc w:val="center"/>
        <w:rPr>
          <w:rFonts w:ascii="Arial" w:hAnsi="Arial" w:cs="Arial"/>
          <w:b/>
          <w:bCs/>
          <w:color w:val="672F23"/>
          <w:sz w:val="32"/>
          <w:szCs w:val="32"/>
        </w:rPr>
      </w:pPr>
    </w:p>
    <w:p w14:paraId="0AA16B17" w14:textId="27AE675E" w:rsidR="00831CFD" w:rsidRPr="004B5336" w:rsidRDefault="00D5457F" w:rsidP="00831CFD">
      <w:pPr>
        <w:pStyle w:val="Sidhuvud"/>
        <w:jc w:val="center"/>
        <w:rPr>
          <w:rFonts w:ascii="Arial" w:hAnsi="Arial" w:cs="Arial"/>
          <w:b/>
          <w:bCs/>
          <w:color w:val="672F23"/>
          <w:sz w:val="32"/>
          <w:szCs w:val="32"/>
        </w:rPr>
      </w:pPr>
      <w:r>
        <w:rPr>
          <w:rFonts w:ascii="Arial" w:hAnsi="Arial" w:cs="Arial"/>
          <w:b/>
          <w:bCs/>
          <w:color w:val="672F23"/>
          <w:sz w:val="32"/>
          <w:szCs w:val="32"/>
        </w:rPr>
        <w:t>Instruktion för n</w:t>
      </w:r>
      <w:r w:rsidR="003A47DA">
        <w:rPr>
          <w:rFonts w:ascii="Arial" w:hAnsi="Arial" w:cs="Arial"/>
          <w:b/>
          <w:bCs/>
          <w:color w:val="672F23"/>
          <w:sz w:val="32"/>
          <w:szCs w:val="32"/>
        </w:rPr>
        <w:t>ominering av personer som förtroendevalda</w:t>
      </w:r>
      <w:r w:rsidR="0032301C">
        <w:rPr>
          <w:rFonts w:ascii="Arial" w:hAnsi="Arial" w:cs="Arial"/>
          <w:b/>
          <w:bCs/>
          <w:color w:val="672F23"/>
          <w:sz w:val="32"/>
          <w:szCs w:val="32"/>
        </w:rPr>
        <w:t xml:space="preserve"> till regionmöten</w:t>
      </w:r>
    </w:p>
    <w:p w14:paraId="20CE653B" w14:textId="77777777" w:rsidR="00AA4B8F" w:rsidRPr="0032301C" w:rsidRDefault="00AA4B8F" w:rsidP="00AA4B8F">
      <w:pPr>
        <w:pStyle w:val="Normalwebb"/>
        <w:spacing w:before="0" w:beforeAutospacing="0" w:after="0" w:afterAutospacing="0"/>
        <w:ind w:left="2319" w:right="1140"/>
        <w:jc w:val="center"/>
        <w:rPr>
          <w:rFonts w:ascii="Arial" w:hAnsi="Arial" w:cs="Arial"/>
          <w:sz w:val="21"/>
          <w:szCs w:val="21"/>
        </w:rPr>
      </w:pPr>
    </w:p>
    <w:p w14:paraId="290E45F4" w14:textId="17B17845" w:rsidR="00AA4B8F" w:rsidRDefault="001F286F" w:rsidP="0032301C">
      <w:pPr>
        <w:pStyle w:val="Normalwebb"/>
        <w:spacing w:before="0" w:beforeAutospacing="0" w:after="0" w:afterAutospacing="0"/>
        <w:ind w:left="2319" w:right="11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Beslutat av </w:t>
      </w:r>
      <w:r w:rsidR="00AA4B8F" w:rsidRPr="0032301C">
        <w:rPr>
          <w:rFonts w:ascii="Arial" w:hAnsi="Arial" w:cs="Arial"/>
          <w:sz w:val="21"/>
          <w:szCs w:val="21"/>
        </w:rPr>
        <w:t xml:space="preserve">Föreningsstyrelsen den </w:t>
      </w:r>
      <w:r w:rsidR="004A02B5">
        <w:rPr>
          <w:rFonts w:ascii="Arial" w:hAnsi="Arial" w:cs="Arial"/>
          <w:sz w:val="21"/>
          <w:szCs w:val="21"/>
        </w:rPr>
        <w:t>9 december 2020</w:t>
      </w:r>
    </w:p>
    <w:p w14:paraId="3CDFC93F" w14:textId="28AAE3A1" w:rsidR="00C02F04" w:rsidRDefault="00C02F04" w:rsidP="0032301C">
      <w:pPr>
        <w:pStyle w:val="Normalwebb"/>
        <w:spacing w:before="0" w:beforeAutospacing="0" w:after="0" w:afterAutospacing="0"/>
        <w:ind w:left="2319" w:right="1140"/>
        <w:rPr>
          <w:rFonts w:ascii="Arial" w:hAnsi="Arial" w:cs="Arial"/>
          <w:sz w:val="21"/>
          <w:szCs w:val="21"/>
        </w:rPr>
      </w:pPr>
    </w:p>
    <w:p w14:paraId="3EEB6D48" w14:textId="4469EEE8" w:rsidR="00C02F04" w:rsidRDefault="00C02F04" w:rsidP="0032301C">
      <w:pPr>
        <w:pStyle w:val="Normalwebb"/>
        <w:spacing w:before="0" w:beforeAutospacing="0" w:after="0" w:afterAutospacing="0"/>
        <w:ind w:left="2319" w:right="1140"/>
        <w:rPr>
          <w:rFonts w:ascii="Arial" w:hAnsi="Arial" w:cs="Arial"/>
          <w:sz w:val="21"/>
          <w:szCs w:val="21"/>
        </w:rPr>
      </w:pPr>
    </w:p>
    <w:p w14:paraId="2EFF1C24" w14:textId="77777777" w:rsidR="00C02F04" w:rsidRDefault="00C02F04" w:rsidP="0032301C">
      <w:pPr>
        <w:pStyle w:val="Normalwebb"/>
        <w:spacing w:before="0" w:beforeAutospacing="0" w:after="0" w:afterAutospacing="0"/>
        <w:ind w:left="2319" w:right="1140"/>
        <w:rPr>
          <w:rFonts w:ascii="Arial" w:hAnsi="Arial" w:cs="Arial"/>
          <w:sz w:val="21"/>
          <w:szCs w:val="21"/>
        </w:rPr>
      </w:pPr>
    </w:p>
    <w:p w14:paraId="32CA3089" w14:textId="77777777" w:rsidR="00D5457F" w:rsidRPr="0032301C" w:rsidRDefault="00D5457F" w:rsidP="0032301C">
      <w:pPr>
        <w:pStyle w:val="Normalwebb"/>
        <w:spacing w:before="0" w:beforeAutospacing="0" w:after="0" w:afterAutospacing="0"/>
        <w:ind w:left="2319" w:right="1140"/>
        <w:rPr>
          <w:rFonts w:ascii="Arial" w:hAnsi="Arial" w:cs="Arial"/>
          <w:sz w:val="21"/>
          <w:szCs w:val="21"/>
        </w:rPr>
      </w:pPr>
    </w:p>
    <w:p w14:paraId="32606D3B" w14:textId="6FBFA171" w:rsidR="00831CFD" w:rsidRPr="00D5457F" w:rsidRDefault="00831CFD" w:rsidP="00D5457F">
      <w:pPr>
        <w:pStyle w:val="Normalwebb"/>
        <w:spacing w:before="600" w:beforeAutospacing="0" w:after="0" w:afterAutospacing="0"/>
        <w:ind w:left="998" w:right="6211"/>
        <w:jc w:val="both"/>
        <w:rPr>
          <w:rFonts w:ascii="Arial" w:hAnsi="Arial" w:cs="Arial"/>
          <w:b/>
          <w:bCs/>
          <w:color w:val="672F23"/>
          <w:sz w:val="28"/>
          <w:szCs w:val="28"/>
        </w:rPr>
      </w:pPr>
      <w:r>
        <w:rPr>
          <w:rFonts w:ascii="Arial" w:hAnsi="Arial" w:cs="Arial"/>
          <w:b/>
          <w:bCs/>
          <w:color w:val="672F23"/>
          <w:sz w:val="28"/>
          <w:szCs w:val="28"/>
        </w:rPr>
        <w:t>1. Inledning </w:t>
      </w:r>
    </w:p>
    <w:p w14:paraId="7D9975DE" w14:textId="77777777" w:rsidR="00C02F04" w:rsidRPr="00C02F04" w:rsidRDefault="00D5457F" w:rsidP="00AA278F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 w:rsidRPr="00C02F04">
        <w:rPr>
          <w:rFonts w:ascii="Arial" w:hAnsi="Arial" w:cs="Arial"/>
          <w:sz w:val="22"/>
          <w:szCs w:val="22"/>
        </w:rPr>
        <w:t xml:space="preserve">Grunden för Landshypotek Ekonomisk Förening är dess medlemmar och vilar på principen en medlem en röst. </w:t>
      </w:r>
    </w:p>
    <w:p w14:paraId="3D313B28" w14:textId="0834524E" w:rsidR="00C02F04" w:rsidRPr="00C02F04" w:rsidRDefault="00C02F04" w:rsidP="00AA278F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 w:rsidRPr="00C02F04">
        <w:rPr>
          <w:rFonts w:ascii="Arial" w:hAnsi="Arial" w:cs="Arial"/>
          <w:sz w:val="22"/>
          <w:szCs w:val="22"/>
        </w:rPr>
        <w:t xml:space="preserve">Medlemmarna kan utöva sitt inflytande i demokratiska processen och delta på regionmöte. Möte som kan vara fysiskt, digitalt eller en kombination. För att stärka </w:t>
      </w:r>
      <w:r w:rsidR="00456605" w:rsidRPr="00C02F04">
        <w:rPr>
          <w:rFonts w:ascii="Arial" w:hAnsi="Arial" w:cs="Arial"/>
          <w:sz w:val="22"/>
          <w:szCs w:val="22"/>
        </w:rPr>
        <w:t>medlemsinflytandet och</w:t>
      </w:r>
      <w:r w:rsidRPr="00C02F04">
        <w:rPr>
          <w:rFonts w:ascii="Arial" w:hAnsi="Arial" w:cs="Arial"/>
          <w:sz w:val="22"/>
          <w:szCs w:val="22"/>
        </w:rPr>
        <w:t xml:space="preserve"> </w:t>
      </w:r>
      <w:r w:rsidR="001F286F">
        <w:rPr>
          <w:rFonts w:ascii="Arial" w:hAnsi="Arial" w:cs="Arial"/>
          <w:sz w:val="22"/>
          <w:szCs w:val="22"/>
        </w:rPr>
        <w:t>legitimitet</w:t>
      </w:r>
      <w:r w:rsidRPr="00C02F04">
        <w:rPr>
          <w:rFonts w:ascii="Arial" w:hAnsi="Arial" w:cs="Arial"/>
          <w:sz w:val="22"/>
          <w:szCs w:val="22"/>
        </w:rPr>
        <w:t xml:space="preserve"> är målet att så många som möjligt deltar. </w:t>
      </w:r>
    </w:p>
    <w:p w14:paraId="424F996D" w14:textId="34F05727" w:rsidR="00C02F04" w:rsidRPr="00C02F04" w:rsidRDefault="00C02F04" w:rsidP="00AA278F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Genom </w:t>
      </w:r>
      <w:r w:rsidRPr="00C02F04">
        <w:rPr>
          <w:rFonts w:ascii="Arial" w:hAnsi="Arial" w:cs="Arial"/>
          <w:sz w:val="22"/>
          <w:szCs w:val="22"/>
        </w:rPr>
        <w:t>att</w:t>
      </w:r>
      <w:r w:rsidR="000E4AF1">
        <w:rPr>
          <w:rFonts w:ascii="Arial" w:hAnsi="Arial" w:cs="Arial"/>
          <w:sz w:val="22"/>
          <w:szCs w:val="22"/>
        </w:rPr>
        <w:t xml:space="preserve"> uppmuntra till att fler nomineringar</w:t>
      </w:r>
      <w:r w:rsidRPr="00C02F04">
        <w:rPr>
          <w:rFonts w:ascii="Arial" w:hAnsi="Arial" w:cs="Arial"/>
          <w:sz w:val="22"/>
          <w:szCs w:val="22"/>
        </w:rPr>
        <w:t xml:space="preserve"> </w:t>
      </w:r>
      <w:r w:rsidR="00456605">
        <w:rPr>
          <w:rFonts w:ascii="Arial" w:hAnsi="Arial" w:cs="Arial"/>
          <w:sz w:val="22"/>
          <w:szCs w:val="22"/>
        </w:rPr>
        <w:t>av</w:t>
      </w:r>
      <w:r w:rsidR="00456605" w:rsidRPr="00C02F04">
        <w:rPr>
          <w:rFonts w:ascii="Arial" w:hAnsi="Arial" w:cs="Arial"/>
          <w:sz w:val="22"/>
          <w:szCs w:val="22"/>
        </w:rPr>
        <w:t xml:space="preserve"> </w:t>
      </w:r>
      <w:r w:rsidRPr="00C02F04">
        <w:rPr>
          <w:rFonts w:ascii="Arial" w:hAnsi="Arial" w:cs="Arial"/>
          <w:sz w:val="22"/>
          <w:szCs w:val="22"/>
        </w:rPr>
        <w:t xml:space="preserve">personer som kan vara förtroendevalda kommer in stärks </w:t>
      </w:r>
      <w:r w:rsidR="00456605" w:rsidRPr="00C02F04">
        <w:rPr>
          <w:rFonts w:ascii="Arial" w:hAnsi="Arial" w:cs="Arial"/>
          <w:sz w:val="22"/>
          <w:szCs w:val="22"/>
        </w:rPr>
        <w:t>engagemang och</w:t>
      </w:r>
      <w:r w:rsidRPr="00C02F04">
        <w:rPr>
          <w:rFonts w:ascii="Arial" w:hAnsi="Arial" w:cs="Arial"/>
          <w:sz w:val="22"/>
          <w:szCs w:val="22"/>
        </w:rPr>
        <w:t xml:space="preserve"> delaktighet i Landshypotek. Fri nominering ingår också </w:t>
      </w:r>
      <w:r w:rsidR="00DA7265">
        <w:rPr>
          <w:rFonts w:ascii="Arial" w:hAnsi="Arial" w:cs="Arial"/>
          <w:sz w:val="22"/>
          <w:szCs w:val="22"/>
        </w:rPr>
        <w:t xml:space="preserve">som en möjlighet i </w:t>
      </w:r>
      <w:r w:rsidR="001F286F">
        <w:rPr>
          <w:rFonts w:ascii="Arial" w:hAnsi="Arial" w:cs="Arial"/>
          <w:sz w:val="22"/>
          <w:szCs w:val="22"/>
        </w:rPr>
        <w:t>Svensk kod för styrning av ko</w:t>
      </w:r>
      <w:r w:rsidRPr="00C02F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perativa och ömsesidiga företag.</w:t>
      </w:r>
    </w:p>
    <w:p w14:paraId="29E956DA" w14:textId="11A36F7F" w:rsidR="00D5457F" w:rsidRPr="00C02F04" w:rsidRDefault="0032301C" w:rsidP="00AA278F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 w:rsidRPr="00C02F04">
        <w:rPr>
          <w:rFonts w:ascii="Arial" w:hAnsi="Arial" w:cs="Arial"/>
          <w:sz w:val="22"/>
          <w:szCs w:val="22"/>
        </w:rPr>
        <w:t xml:space="preserve">Medlemmar i Landshypotek Ekonomisk Förening kan </w:t>
      </w:r>
      <w:r w:rsidR="000E4AF1">
        <w:rPr>
          <w:rFonts w:ascii="Arial" w:hAnsi="Arial" w:cs="Arial"/>
          <w:sz w:val="22"/>
          <w:szCs w:val="22"/>
        </w:rPr>
        <w:t>nominera</w:t>
      </w:r>
      <w:r w:rsidRPr="00C02F04">
        <w:rPr>
          <w:rFonts w:ascii="Arial" w:hAnsi="Arial" w:cs="Arial"/>
          <w:sz w:val="22"/>
          <w:szCs w:val="22"/>
        </w:rPr>
        <w:t xml:space="preserve"> medlem som kan</w:t>
      </w:r>
      <w:r w:rsidR="00D5457F" w:rsidRPr="00C02F04">
        <w:rPr>
          <w:rFonts w:ascii="Arial" w:hAnsi="Arial" w:cs="Arial"/>
          <w:sz w:val="22"/>
          <w:szCs w:val="22"/>
        </w:rPr>
        <w:t xml:space="preserve"> väljas till förtroendeuppdrag i medlemmens region. De</w:t>
      </w:r>
      <w:r w:rsidR="00D5457F" w:rsidRPr="00C02F04">
        <w:rPr>
          <w:rFonts w:ascii="Arial" w:hAnsi="Arial" w:cs="Arial"/>
          <w:color w:val="000000"/>
          <w:sz w:val="22"/>
          <w:szCs w:val="22"/>
        </w:rPr>
        <w:t>nna instruktion beskriver hur nominering och förslagsställande skall gå till</w:t>
      </w:r>
      <w:r w:rsidR="00831CFD" w:rsidRPr="00C02F0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838F7C" w14:textId="49CDCDDF" w:rsidR="00831CFD" w:rsidRDefault="00D5457F" w:rsidP="0048592B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 w:rsidRPr="00C02F04">
        <w:rPr>
          <w:rFonts w:ascii="Arial" w:hAnsi="Arial" w:cs="Arial"/>
          <w:sz w:val="22"/>
          <w:szCs w:val="22"/>
        </w:rPr>
        <w:t xml:space="preserve">Syftet med instruktionen är att fler medlemmar deltar i den demokratiska processen, fler </w:t>
      </w:r>
      <w:r w:rsidR="000E4AF1">
        <w:rPr>
          <w:rFonts w:ascii="Arial" w:hAnsi="Arial" w:cs="Arial"/>
          <w:sz w:val="22"/>
          <w:szCs w:val="22"/>
        </w:rPr>
        <w:t>nomineringar</w:t>
      </w:r>
      <w:r w:rsidRPr="00C02F04">
        <w:rPr>
          <w:rFonts w:ascii="Arial" w:hAnsi="Arial" w:cs="Arial"/>
          <w:sz w:val="22"/>
          <w:szCs w:val="22"/>
        </w:rPr>
        <w:t xml:space="preserve"> kommer in, att förslagen är väl förberedda och att medlemmarna får information i god tid innan regionmötet om vilka förslag som finns</w:t>
      </w:r>
      <w:r w:rsidR="00831CFD" w:rsidRPr="00C02F04">
        <w:rPr>
          <w:rFonts w:ascii="Arial" w:hAnsi="Arial" w:cs="Arial"/>
          <w:sz w:val="22"/>
          <w:szCs w:val="22"/>
        </w:rPr>
        <w:t xml:space="preserve">. </w:t>
      </w:r>
    </w:p>
    <w:p w14:paraId="2321DD26" w14:textId="77777777" w:rsidR="0048592B" w:rsidRDefault="0048592B" w:rsidP="0048592B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 w:rsidRPr="0048592B">
        <w:rPr>
          <w:rFonts w:ascii="Arial" w:hAnsi="Arial" w:cs="Arial"/>
          <w:sz w:val="22"/>
          <w:szCs w:val="22"/>
        </w:rPr>
        <w:t xml:space="preserve">Instruktionen skiljer på nominering och förslag: </w:t>
      </w:r>
    </w:p>
    <w:p w14:paraId="51B12E7C" w14:textId="3CAAE84E" w:rsidR="0048592B" w:rsidRDefault="0048592B" w:rsidP="0048592B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 w:rsidRPr="004859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   </w:t>
      </w:r>
      <w:r w:rsidRPr="0048592B">
        <w:rPr>
          <w:rFonts w:ascii="Arial" w:hAnsi="Arial" w:cs="Arial"/>
          <w:sz w:val="22"/>
          <w:szCs w:val="22"/>
        </w:rPr>
        <w:t xml:space="preserve">Nominering är person vars namn medlem lämnar in till valberedningen. </w:t>
      </w:r>
    </w:p>
    <w:p w14:paraId="775FB561" w14:textId="68DDED8E" w:rsidR="0048592B" w:rsidRPr="00C02F04" w:rsidRDefault="0048592B" w:rsidP="0048592B">
      <w:pPr>
        <w:pStyle w:val="Normalwebb"/>
        <w:spacing w:before="274" w:beforeAutospacing="0" w:after="0" w:afterAutospacing="0"/>
        <w:ind w:left="998" w:right="3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</w:t>
      </w:r>
      <w:r w:rsidRPr="0048592B">
        <w:rPr>
          <w:rFonts w:ascii="Arial" w:hAnsi="Arial" w:cs="Arial"/>
          <w:sz w:val="22"/>
          <w:szCs w:val="22"/>
        </w:rPr>
        <w:t>Förslag är person som valberedningen kollat behörighet för och som accepterat.</w:t>
      </w:r>
    </w:p>
    <w:p w14:paraId="36245333" w14:textId="00D3D380" w:rsidR="00831CFD" w:rsidRDefault="00DF46D0" w:rsidP="00831CFD">
      <w:pPr>
        <w:pStyle w:val="Normalwebb"/>
        <w:spacing w:before="480" w:beforeAutospacing="0" w:after="0" w:afterAutospacing="0"/>
        <w:ind w:left="998" w:right="254"/>
        <w:jc w:val="both"/>
        <w:rPr>
          <w:rFonts w:ascii="Arial" w:hAnsi="Arial" w:cs="Arial"/>
          <w:b/>
          <w:bCs/>
          <w:color w:val="672F23"/>
          <w:sz w:val="28"/>
          <w:szCs w:val="28"/>
        </w:rPr>
      </w:pPr>
      <w:r>
        <w:rPr>
          <w:rFonts w:ascii="Arial" w:hAnsi="Arial" w:cs="Arial"/>
          <w:b/>
          <w:bCs/>
          <w:color w:val="672F23"/>
          <w:sz w:val="28"/>
          <w:szCs w:val="28"/>
        </w:rPr>
        <w:t>2</w:t>
      </w:r>
      <w:r w:rsidR="00831CFD">
        <w:rPr>
          <w:rFonts w:ascii="Arial" w:hAnsi="Arial" w:cs="Arial"/>
          <w:b/>
          <w:bCs/>
          <w:color w:val="672F23"/>
          <w:sz w:val="28"/>
          <w:szCs w:val="28"/>
        </w:rPr>
        <w:t xml:space="preserve">. </w:t>
      </w:r>
      <w:r w:rsidR="000E4AF1">
        <w:rPr>
          <w:rFonts w:ascii="Arial" w:hAnsi="Arial" w:cs="Arial"/>
          <w:b/>
          <w:bCs/>
          <w:color w:val="672F23"/>
          <w:sz w:val="28"/>
          <w:szCs w:val="28"/>
        </w:rPr>
        <w:t>Grunder för nominering</w:t>
      </w:r>
    </w:p>
    <w:p w14:paraId="012DC62E" w14:textId="77777777" w:rsidR="00D5457F" w:rsidRDefault="00D5457F" w:rsidP="00D5457F">
      <w:pPr>
        <w:pStyle w:val="Liststycke"/>
        <w:spacing w:line="216" w:lineRule="auto"/>
        <w:ind w:firstLine="278"/>
        <w:rPr>
          <w:rFonts w:ascii="Arial" w:hAnsi="Arial" w:cs="Arial"/>
          <w:color w:val="000000"/>
          <w:sz w:val="21"/>
          <w:szCs w:val="21"/>
        </w:rPr>
      </w:pPr>
    </w:p>
    <w:p w14:paraId="2A98AC7C" w14:textId="0D4D6DF8" w:rsidR="00831CFD" w:rsidRPr="00D5457F" w:rsidRDefault="00DF46D0" w:rsidP="00D5457F">
      <w:pPr>
        <w:pStyle w:val="Liststycke"/>
        <w:spacing w:line="216" w:lineRule="auto"/>
        <w:ind w:left="9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D5457F">
        <w:rPr>
          <w:rFonts w:ascii="Arial" w:hAnsi="Arial" w:cs="Arial"/>
          <w:color w:val="000000"/>
          <w:sz w:val="21"/>
          <w:szCs w:val="21"/>
        </w:rPr>
        <w:t xml:space="preserve">.1 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Medlem i Landshypotek Ekonomisk Förening h</w:t>
      </w:r>
      <w:r w:rsidR="008D31E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ar möjlighet att nominera person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som medlemmen tycker vore lämplig för ett uppdrag som förtroendevald. 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</w:p>
    <w:p w14:paraId="3E1DEC89" w14:textId="1322A226" w:rsidR="00831CFD" w:rsidRPr="003648EC" w:rsidRDefault="00DF46D0" w:rsidP="003648EC">
      <w:pPr>
        <w:pStyle w:val="Liststycke"/>
        <w:spacing w:line="216" w:lineRule="auto"/>
        <w:ind w:left="998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D5457F">
        <w:rPr>
          <w:rFonts w:ascii="Arial" w:hAnsi="Arial" w:cs="Arial"/>
          <w:color w:val="000000"/>
          <w:sz w:val="22"/>
          <w:szCs w:val="22"/>
        </w:rPr>
        <w:t>2</w:t>
      </w:r>
      <w:r w:rsidR="00831CFD" w:rsidRPr="00D5457F">
        <w:rPr>
          <w:rFonts w:ascii="Arial" w:hAnsi="Arial" w:cs="Arial"/>
          <w:color w:val="000000"/>
          <w:sz w:val="22"/>
          <w:szCs w:val="22"/>
        </w:rPr>
        <w:t xml:space="preserve">.2 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Personen måste vara medlem i Landshypotek, sköta sina förpliktelser gentemot Landshypotek samt acceptera att bli vald. Personen förväntas vara engagerad för de gröna näringarnas utveckling, ser fördelarna med den kooperativa idén och nyttan av jord-och skogsbrukarnas egen bank. Personen förväntas också vara medveten om</w:t>
      </w:r>
      <w:bookmarkStart w:id="1" w:name="_GoBack"/>
      <w:bookmarkEnd w:id="1"/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ansvar och omfattning av uppdraget.</w:t>
      </w:r>
      <w:r w:rsidR="00D5457F" w:rsidRPr="003648E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</w:p>
    <w:p w14:paraId="36DDD529" w14:textId="75BADEAE" w:rsidR="00D5457F" w:rsidRPr="00D5457F" w:rsidRDefault="00DF46D0" w:rsidP="00D5457F">
      <w:pPr>
        <w:pStyle w:val="Liststycke"/>
        <w:spacing w:line="216" w:lineRule="auto"/>
        <w:ind w:left="998"/>
        <w:rPr>
          <w:rFonts w:ascii="Arial" w:hAnsi="Arial" w:cs="Arial"/>
          <w:sz w:val="22"/>
          <w:szCs w:val="22"/>
        </w:rPr>
      </w:pPr>
      <w:r w:rsidRPr="00D5457F">
        <w:rPr>
          <w:rFonts w:ascii="Arial" w:hAnsi="Arial" w:cs="Arial"/>
          <w:sz w:val="22"/>
          <w:szCs w:val="22"/>
        </w:rPr>
        <w:t>2</w:t>
      </w:r>
      <w:r w:rsidR="00C02F04">
        <w:rPr>
          <w:rFonts w:ascii="Arial" w:hAnsi="Arial" w:cs="Arial"/>
          <w:sz w:val="22"/>
          <w:szCs w:val="22"/>
        </w:rPr>
        <w:t>.4</w:t>
      </w:r>
      <w:r w:rsidR="008D31E1">
        <w:rPr>
          <w:rFonts w:ascii="Arial" w:hAnsi="Arial" w:cs="Arial"/>
          <w:sz w:val="22"/>
          <w:szCs w:val="22"/>
        </w:rPr>
        <w:t xml:space="preserve"> Nomineringen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bör innehålla namn, kontaktuppgifter, gård, by/socken, kommun, produktionsinriktning, bakgru</w:t>
      </w:r>
      <w:r w:rsidR="008D31E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nd och motivering. Nominering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skickas 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till v</w:t>
      </w:r>
      <w:r w:rsid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alberedningens ordförande i den region där personen är medlem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</w:p>
    <w:p w14:paraId="1D08154B" w14:textId="362283D5" w:rsidR="00831CFD" w:rsidRDefault="00831CFD" w:rsidP="00831CFD">
      <w:pPr>
        <w:pStyle w:val="Normalwebb"/>
        <w:spacing w:before="274" w:beforeAutospacing="0" w:after="0" w:afterAutospacing="0"/>
        <w:ind w:left="998" w:right="322"/>
        <w:jc w:val="both"/>
        <w:rPr>
          <w:rFonts w:ascii="Arial" w:hAnsi="Arial" w:cs="Arial"/>
          <w:sz w:val="21"/>
          <w:szCs w:val="21"/>
        </w:rPr>
      </w:pPr>
    </w:p>
    <w:p w14:paraId="3E980A38" w14:textId="698B15B3" w:rsidR="00D5457F" w:rsidRDefault="00DF46D0" w:rsidP="00D5457F">
      <w:pPr>
        <w:pStyle w:val="Normalwebb"/>
        <w:spacing w:before="274" w:beforeAutospacing="0" w:after="0" w:afterAutospacing="0"/>
        <w:ind w:left="998" w:right="379"/>
        <w:jc w:val="both"/>
        <w:rPr>
          <w:rFonts w:ascii="Arial" w:hAnsi="Arial" w:cs="Arial"/>
          <w:b/>
          <w:bCs/>
          <w:color w:val="672F23"/>
          <w:sz w:val="28"/>
          <w:szCs w:val="28"/>
        </w:rPr>
      </w:pPr>
      <w:r>
        <w:rPr>
          <w:rFonts w:ascii="Arial" w:hAnsi="Arial" w:cs="Arial"/>
          <w:b/>
          <w:bCs/>
          <w:color w:val="672F23"/>
          <w:sz w:val="28"/>
          <w:szCs w:val="28"/>
        </w:rPr>
        <w:t>3</w:t>
      </w:r>
      <w:r w:rsidR="00831CFD">
        <w:rPr>
          <w:rFonts w:ascii="Arial" w:hAnsi="Arial" w:cs="Arial"/>
          <w:b/>
          <w:bCs/>
          <w:color w:val="672F23"/>
          <w:sz w:val="28"/>
          <w:szCs w:val="28"/>
        </w:rPr>
        <w:t xml:space="preserve">. </w:t>
      </w:r>
      <w:r w:rsidR="00D5457F">
        <w:rPr>
          <w:rFonts w:ascii="Arial" w:hAnsi="Arial" w:cs="Arial"/>
          <w:b/>
          <w:bCs/>
          <w:color w:val="672F23"/>
          <w:sz w:val="28"/>
          <w:szCs w:val="28"/>
        </w:rPr>
        <w:t>Arbetsgång</w:t>
      </w:r>
    </w:p>
    <w:p w14:paraId="17CC5549" w14:textId="77777777" w:rsidR="00D5457F" w:rsidRPr="00C02F04" w:rsidRDefault="00D5457F" w:rsidP="00D5457F">
      <w:pPr>
        <w:pStyle w:val="Normalwebb"/>
        <w:spacing w:before="274" w:beforeAutospacing="0" w:after="0" w:afterAutospacing="0"/>
        <w:ind w:left="998" w:right="379"/>
        <w:jc w:val="both"/>
        <w:rPr>
          <w:rFonts w:ascii="Arial" w:hAnsi="Arial" w:cs="Arial"/>
          <w:b/>
          <w:bCs/>
          <w:color w:val="672F23"/>
          <w:sz w:val="22"/>
          <w:szCs w:val="22"/>
        </w:rPr>
      </w:pPr>
    </w:p>
    <w:p w14:paraId="171D9046" w14:textId="76C5E032" w:rsidR="00D5457F" w:rsidRPr="00C02F04" w:rsidRDefault="008D31E1" w:rsidP="00D5457F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Nominering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skall skickas till respektive valb</w:t>
      </w:r>
      <w:r w:rsidR="00D5457F"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eredning senast 31 </w:t>
      </w:r>
      <w:r w:rsidR="00456605"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januari 2021</w:t>
      </w:r>
      <w:r w:rsidR="00D5457F"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  <w:r w:rsidR="00D5457F"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</w:p>
    <w:p w14:paraId="3751143A" w14:textId="788548A5" w:rsidR="00D5457F" w:rsidRPr="00C02F04" w:rsidRDefault="008D31E1" w:rsidP="00C02F04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Nominering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C7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eller förslag </w:t>
      </w:r>
      <w:r w:rsidR="00BA458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som inkommer </w:t>
      </w:r>
      <w:r w:rsidR="00D5457F" w:rsidRPr="00D545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senare än angivet datum elle</w:t>
      </w:r>
      <w:r w:rsidR="00D5457F"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r på regionmöte </w:t>
      </w:r>
      <w:r w:rsidR="0048592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tas inte med</w:t>
      </w:r>
      <w:r w:rsidR="0048592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  <w:r w:rsid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</w:p>
    <w:p w14:paraId="6B94D83F" w14:textId="1426C353" w:rsidR="00D5457F" w:rsidRPr="00C02F04" w:rsidRDefault="00D5457F" w:rsidP="00D5457F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Valberedningen kontrollerar behörighet och att personen accepterar</w:t>
      </w:r>
      <w:r w:rsidR="008D31E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nomineringen</w:t>
      </w: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14:paraId="70858876" w14:textId="77777777" w:rsidR="00D5457F" w:rsidRPr="00D5457F" w:rsidRDefault="00D5457F" w:rsidP="00D5457F">
      <w:pPr>
        <w:pStyle w:val="Liststycke"/>
        <w:rPr>
          <w:rFonts w:ascii="Arial" w:eastAsiaTheme="minorEastAsia" w:hAnsi="Arial" w:cs="Arial"/>
          <w:color w:val="000000" w:themeColor="text1"/>
          <w:kern w:val="24"/>
        </w:rPr>
      </w:pPr>
    </w:p>
    <w:p w14:paraId="2DC8CEBA" w14:textId="1C4DC16E" w:rsidR="00D5457F" w:rsidRPr="00C02F04" w:rsidRDefault="00D5457F" w:rsidP="00D5457F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</w:t>
      </w:r>
      <w:r w:rsidR="00E97A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alberedningen kan ta in</w:t>
      </w:r>
      <w:r w:rsidR="008D31E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den nominerade personen</w:t>
      </w: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i sitt förslag.</w:t>
      </w:r>
    </w:p>
    <w:p w14:paraId="4F69C120" w14:textId="77777777" w:rsidR="00D5457F" w:rsidRPr="00C02F04" w:rsidRDefault="00D5457F" w:rsidP="00D5457F">
      <w:pPr>
        <w:pStyle w:val="Liststyck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14:paraId="3DE25D70" w14:textId="61E05B5F" w:rsidR="00D5457F" w:rsidRPr="0041488C" w:rsidRDefault="00D5457F" w:rsidP="00D5457F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Valberedningen kan välja att inte ta </w:t>
      </w:r>
      <w:r w:rsidR="00EC4A1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nomineringen</w:t>
      </w: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som sitt förslag och då fråga </w:t>
      </w:r>
      <w:r w:rsidR="00EC4A1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om </w:t>
      </w: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personen vill kandidera som fristående förslag från förslagsställaren.</w:t>
      </w:r>
    </w:p>
    <w:p w14:paraId="77E16DCC" w14:textId="77777777" w:rsidR="0041488C" w:rsidRPr="0041488C" w:rsidRDefault="0041488C" w:rsidP="0041488C">
      <w:pPr>
        <w:pStyle w:val="Liststycke"/>
        <w:rPr>
          <w:rFonts w:ascii="Arial" w:hAnsi="Arial" w:cs="Arial"/>
          <w:sz w:val="22"/>
          <w:szCs w:val="22"/>
        </w:rPr>
      </w:pPr>
    </w:p>
    <w:p w14:paraId="15ED1318" w14:textId="6BCB8DBF" w:rsidR="0041488C" w:rsidRPr="00C02F04" w:rsidRDefault="0041488C" w:rsidP="00D5457F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 personen inte ingår valberedningens förslag måste medlem presentera förslaget och personen på regionmötet för att förslaget skall vara ett valbart förslag.</w:t>
      </w:r>
    </w:p>
    <w:p w14:paraId="6DF7DBD6" w14:textId="77777777" w:rsidR="00D5457F" w:rsidRPr="00C02F04" w:rsidRDefault="00D5457F" w:rsidP="00D5457F">
      <w:pPr>
        <w:pStyle w:val="Liststyck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14:paraId="06EE713A" w14:textId="0749838C" w:rsidR="00D5457F" w:rsidRPr="0041488C" w:rsidRDefault="008D31E1" w:rsidP="0041488C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Samtliga personer som </w:t>
      </w:r>
      <w:r w:rsidR="00EC4A1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föreslås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till förtroendeuppdrag bör </w:t>
      </w:r>
      <w:r w:rsidR="00AA278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delta</w:t>
      </w:r>
      <w:r w:rsidR="00AA278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på regionmötet.</w:t>
      </w:r>
      <w:r w:rsidR="0041488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</w:p>
    <w:p w14:paraId="05962606" w14:textId="3B0478D2" w:rsidR="00831CFD" w:rsidRPr="00C02F04" w:rsidRDefault="00D5457F" w:rsidP="00C02F04">
      <w:pPr>
        <w:pStyle w:val="Liststycke"/>
        <w:numPr>
          <w:ilvl w:val="1"/>
          <w:numId w:val="5"/>
        </w:numPr>
        <w:spacing w:line="216" w:lineRule="auto"/>
        <w:rPr>
          <w:rFonts w:ascii="Arial" w:hAnsi="Arial" w:cs="Arial"/>
          <w:sz w:val="22"/>
          <w:szCs w:val="22"/>
        </w:rPr>
      </w:pP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Valberedningens försl</w:t>
      </w:r>
      <w:r w:rsidR="008D31E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ag och eventuella övriga </w:t>
      </w:r>
      <w:r w:rsidR="00C7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förslag</w:t>
      </w: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publiceras på </w:t>
      </w:r>
      <w:r w:rsidR="00AA278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landshypotek.se/regionmote</w:t>
      </w:r>
      <w:r w:rsidRP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senast två veckor innan regionmöte</w:t>
      </w:r>
      <w:r w:rsidR="00C02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14:paraId="6C3D651B" w14:textId="570D847F" w:rsidR="00831CFD" w:rsidRPr="00CE3F5A" w:rsidRDefault="00C02F04" w:rsidP="00831CFD">
      <w:pPr>
        <w:pStyle w:val="Normalwebb"/>
        <w:spacing w:before="480" w:beforeAutospacing="0" w:after="0" w:afterAutospacing="0"/>
        <w:ind w:left="998" w:right="216"/>
        <w:jc w:val="both"/>
      </w:pPr>
      <w:r>
        <w:rPr>
          <w:rFonts w:ascii="Arial" w:hAnsi="Arial" w:cs="Arial"/>
          <w:b/>
          <w:bCs/>
          <w:color w:val="672F23"/>
          <w:sz w:val="28"/>
          <w:szCs w:val="28"/>
        </w:rPr>
        <w:t>4</w:t>
      </w:r>
      <w:r w:rsidR="00D5457F">
        <w:rPr>
          <w:rFonts w:ascii="Arial" w:hAnsi="Arial" w:cs="Arial"/>
          <w:b/>
          <w:bCs/>
          <w:color w:val="672F23"/>
          <w:sz w:val="28"/>
          <w:szCs w:val="28"/>
        </w:rPr>
        <w:t>. Revidering av instruktion</w:t>
      </w:r>
    </w:p>
    <w:p w14:paraId="0A5CAE1B" w14:textId="281622A5" w:rsidR="00831CFD" w:rsidRPr="006322FC" w:rsidRDefault="00C02F04" w:rsidP="00831CFD">
      <w:pPr>
        <w:pStyle w:val="Normalwebb"/>
        <w:spacing w:before="274" w:beforeAutospacing="0" w:after="0" w:afterAutospacing="0"/>
        <w:ind w:left="998" w:right="17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="00D5457F">
        <w:rPr>
          <w:rFonts w:ascii="Arial" w:hAnsi="Arial" w:cs="Arial"/>
          <w:color w:val="000000"/>
          <w:sz w:val="21"/>
          <w:szCs w:val="21"/>
        </w:rPr>
        <w:t xml:space="preserve">.1 Instruktionen </w:t>
      </w:r>
      <w:r w:rsidR="00831CFD">
        <w:rPr>
          <w:rFonts w:ascii="Arial" w:hAnsi="Arial" w:cs="Arial"/>
          <w:color w:val="000000"/>
          <w:sz w:val="21"/>
          <w:szCs w:val="21"/>
        </w:rPr>
        <w:t xml:space="preserve">gäller tillsvidare och revideras därefter vid behov. </w:t>
      </w:r>
      <w:r w:rsidR="00831CFD">
        <w:rPr>
          <w:rFonts w:ascii="Arial" w:hAnsi="Arial" w:cs="Arial"/>
          <w:sz w:val="21"/>
          <w:szCs w:val="21"/>
        </w:rPr>
        <w:t>F</w:t>
      </w:r>
      <w:r w:rsidR="00831CFD" w:rsidRPr="00CF7A50">
        <w:rPr>
          <w:rFonts w:ascii="Arial" w:hAnsi="Arial" w:cs="Arial"/>
          <w:sz w:val="21"/>
          <w:szCs w:val="21"/>
        </w:rPr>
        <w:t>öreningsstyrelsen</w:t>
      </w:r>
      <w:r w:rsidR="00831CFD">
        <w:rPr>
          <w:rFonts w:ascii="Arial" w:hAnsi="Arial" w:cs="Arial"/>
          <w:color w:val="000000"/>
          <w:sz w:val="21"/>
          <w:szCs w:val="21"/>
        </w:rPr>
        <w:t xml:space="preserve"> kan ta initiativ till revidering. Föreningschefen ansvarar för att ta fram förslag till revidering</w:t>
      </w:r>
      <w:r w:rsidR="00F039DF">
        <w:rPr>
          <w:rFonts w:ascii="Arial" w:hAnsi="Arial" w:cs="Arial"/>
          <w:color w:val="000000"/>
          <w:sz w:val="21"/>
          <w:szCs w:val="21"/>
        </w:rPr>
        <w:t xml:space="preserve"> och revideringen ska </w:t>
      </w:r>
      <w:r w:rsidR="00831CFD">
        <w:rPr>
          <w:rFonts w:ascii="Arial" w:hAnsi="Arial" w:cs="Arial"/>
          <w:color w:val="000000"/>
          <w:sz w:val="21"/>
          <w:szCs w:val="21"/>
        </w:rPr>
        <w:t xml:space="preserve">fastställas av föreningsstyrelsen. </w:t>
      </w:r>
    </w:p>
    <w:p w14:paraId="5ACDEC4F" w14:textId="77777777" w:rsidR="00831CFD" w:rsidRDefault="00831CFD"/>
    <w:sectPr w:rsidR="00831C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17CB" w14:textId="77777777" w:rsidR="00C46367" w:rsidRDefault="00C46367" w:rsidP="00C24850">
      <w:pPr>
        <w:spacing w:after="0" w:line="240" w:lineRule="auto"/>
      </w:pPr>
      <w:r>
        <w:separator/>
      </w:r>
    </w:p>
  </w:endnote>
  <w:endnote w:type="continuationSeparator" w:id="0">
    <w:p w14:paraId="2D52098B" w14:textId="77777777" w:rsidR="00C46367" w:rsidRDefault="00C46367" w:rsidP="00C2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757879"/>
      <w:docPartObj>
        <w:docPartGallery w:val="Page Numbers (Bottom of Page)"/>
        <w:docPartUnique/>
      </w:docPartObj>
    </w:sdtPr>
    <w:sdtEndPr/>
    <w:sdtContent>
      <w:p w14:paraId="7CEEB685" w14:textId="32A5486A" w:rsidR="00C24850" w:rsidRDefault="00C2485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06">
          <w:rPr>
            <w:noProof/>
          </w:rPr>
          <w:t>2</w:t>
        </w:r>
        <w:r>
          <w:fldChar w:fldCharType="end"/>
        </w:r>
      </w:p>
    </w:sdtContent>
  </w:sdt>
  <w:p w14:paraId="6CDD06D2" w14:textId="77777777" w:rsidR="00C24850" w:rsidRDefault="00C248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1AF0" w14:textId="77777777" w:rsidR="00C46367" w:rsidRDefault="00C46367" w:rsidP="00C24850">
      <w:pPr>
        <w:spacing w:after="0" w:line="240" w:lineRule="auto"/>
      </w:pPr>
      <w:r>
        <w:separator/>
      </w:r>
    </w:p>
  </w:footnote>
  <w:footnote w:type="continuationSeparator" w:id="0">
    <w:p w14:paraId="609BFC32" w14:textId="77777777" w:rsidR="00C46367" w:rsidRDefault="00C46367" w:rsidP="00C2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1"/>
    <w:multiLevelType w:val="hybridMultilevel"/>
    <w:tmpl w:val="177C5DEE"/>
    <w:lvl w:ilvl="0" w:tplc="FC3E7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D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7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AE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03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44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04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8F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90026"/>
    <w:multiLevelType w:val="hybridMultilevel"/>
    <w:tmpl w:val="037E618A"/>
    <w:lvl w:ilvl="0" w:tplc="041D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2" w15:restartNumberingAfterBreak="0">
    <w:nsid w:val="0D4B2FCC"/>
    <w:multiLevelType w:val="hybridMultilevel"/>
    <w:tmpl w:val="D2323D86"/>
    <w:lvl w:ilvl="0" w:tplc="9AD2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27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E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A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2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E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E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2845D0"/>
    <w:multiLevelType w:val="hybridMultilevel"/>
    <w:tmpl w:val="09D21A0A"/>
    <w:lvl w:ilvl="0" w:tplc="2F8A2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8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8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3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48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80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E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8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D36AC"/>
    <w:multiLevelType w:val="multilevel"/>
    <w:tmpl w:val="4324317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ascii="Arial" w:hAnsi="Arial" w:cs="Arial"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2716" w:hanging="720"/>
      </w:pPr>
      <w:rPr>
        <w:rFonts w:ascii="Arial" w:hAnsi="Arial" w:cs="Arial"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3714" w:hanging="720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5072" w:hanging="108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6070" w:hanging="108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7428" w:hanging="144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8426" w:hanging="144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9784" w:hanging="1800"/>
      </w:pPr>
      <w:rPr>
        <w:rFonts w:ascii="Arial" w:hAnsi="Arial" w:cs="Arial" w:hint="default"/>
        <w:color w:val="000000"/>
        <w:sz w:val="21"/>
      </w:rPr>
    </w:lvl>
  </w:abstractNum>
  <w:abstractNum w:abstractNumId="5" w15:restartNumberingAfterBreak="0">
    <w:nsid w:val="58BD1D80"/>
    <w:multiLevelType w:val="hybridMultilevel"/>
    <w:tmpl w:val="C0029D86"/>
    <w:lvl w:ilvl="0" w:tplc="041D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6" w15:restartNumberingAfterBreak="0">
    <w:nsid w:val="609168C7"/>
    <w:multiLevelType w:val="hybridMultilevel"/>
    <w:tmpl w:val="B40497B4"/>
    <w:lvl w:ilvl="0" w:tplc="3DBA8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9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86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03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2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C0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8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C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DD1588"/>
    <w:multiLevelType w:val="hybridMultilevel"/>
    <w:tmpl w:val="51DCBF92"/>
    <w:lvl w:ilvl="0" w:tplc="3128444A">
      <w:numFmt w:val="bullet"/>
      <w:lvlText w:val="-"/>
      <w:lvlJc w:val="left"/>
      <w:pPr>
        <w:ind w:left="135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7C2A32D0"/>
    <w:multiLevelType w:val="hybridMultilevel"/>
    <w:tmpl w:val="AEF8E2CE"/>
    <w:lvl w:ilvl="0" w:tplc="041D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D"/>
    <w:rsid w:val="00017B8C"/>
    <w:rsid w:val="00036C4A"/>
    <w:rsid w:val="000449FE"/>
    <w:rsid w:val="00086B47"/>
    <w:rsid w:val="0008706E"/>
    <w:rsid w:val="000B76D4"/>
    <w:rsid w:val="000E4AF1"/>
    <w:rsid w:val="000E6787"/>
    <w:rsid w:val="00106AB5"/>
    <w:rsid w:val="0015224D"/>
    <w:rsid w:val="00153FB6"/>
    <w:rsid w:val="00172A10"/>
    <w:rsid w:val="0018109C"/>
    <w:rsid w:val="001C0CA4"/>
    <w:rsid w:val="001F14C0"/>
    <w:rsid w:val="001F286F"/>
    <w:rsid w:val="001F4B0B"/>
    <w:rsid w:val="0024760A"/>
    <w:rsid w:val="003229BB"/>
    <w:rsid w:val="0032301C"/>
    <w:rsid w:val="003648EC"/>
    <w:rsid w:val="003760F4"/>
    <w:rsid w:val="00391958"/>
    <w:rsid w:val="003A47DA"/>
    <w:rsid w:val="003E0D00"/>
    <w:rsid w:val="0041488C"/>
    <w:rsid w:val="00456605"/>
    <w:rsid w:val="0048592B"/>
    <w:rsid w:val="004A02B5"/>
    <w:rsid w:val="004C13AE"/>
    <w:rsid w:val="00540FBF"/>
    <w:rsid w:val="00547C7A"/>
    <w:rsid w:val="005B27A7"/>
    <w:rsid w:val="005F2306"/>
    <w:rsid w:val="00655638"/>
    <w:rsid w:val="00664765"/>
    <w:rsid w:val="006E1D65"/>
    <w:rsid w:val="006E3961"/>
    <w:rsid w:val="00771F52"/>
    <w:rsid w:val="007A696E"/>
    <w:rsid w:val="007F68E0"/>
    <w:rsid w:val="00817FA8"/>
    <w:rsid w:val="00831CFD"/>
    <w:rsid w:val="008654FE"/>
    <w:rsid w:val="0088347F"/>
    <w:rsid w:val="008D31E1"/>
    <w:rsid w:val="008E75C8"/>
    <w:rsid w:val="00A37431"/>
    <w:rsid w:val="00AA278F"/>
    <w:rsid w:val="00AA4B8F"/>
    <w:rsid w:val="00AD5D0E"/>
    <w:rsid w:val="00B6665F"/>
    <w:rsid w:val="00B92D04"/>
    <w:rsid w:val="00B93EFE"/>
    <w:rsid w:val="00BA24C6"/>
    <w:rsid w:val="00BA458C"/>
    <w:rsid w:val="00C02F04"/>
    <w:rsid w:val="00C24850"/>
    <w:rsid w:val="00C46367"/>
    <w:rsid w:val="00C75280"/>
    <w:rsid w:val="00CE630E"/>
    <w:rsid w:val="00CF2689"/>
    <w:rsid w:val="00D064A0"/>
    <w:rsid w:val="00D37E9C"/>
    <w:rsid w:val="00D5457F"/>
    <w:rsid w:val="00DA7265"/>
    <w:rsid w:val="00DA7DA7"/>
    <w:rsid w:val="00DF46D0"/>
    <w:rsid w:val="00DF67AC"/>
    <w:rsid w:val="00E8683A"/>
    <w:rsid w:val="00E97AA1"/>
    <w:rsid w:val="00EC4A1F"/>
    <w:rsid w:val="00ED2364"/>
    <w:rsid w:val="00F039DF"/>
    <w:rsid w:val="00F46DEF"/>
    <w:rsid w:val="00F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B434"/>
  <w15:chartTrackingRefBased/>
  <w15:docId w15:val="{C172B49C-FEDE-45A3-BAC2-D77754AF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5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3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3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1CFD"/>
  </w:style>
  <w:style w:type="paragraph" w:styleId="Sidfot">
    <w:name w:val="footer"/>
    <w:basedOn w:val="Normal"/>
    <w:link w:val="SidfotChar"/>
    <w:uiPriority w:val="99"/>
    <w:unhideWhenUsed/>
    <w:rsid w:val="00C2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4850"/>
  </w:style>
  <w:style w:type="character" w:customStyle="1" w:styleId="Rubrik1Char">
    <w:name w:val="Rubrik 1 Char"/>
    <w:basedOn w:val="Standardstycketeckensnitt"/>
    <w:link w:val="Rubrik1"/>
    <w:uiPriority w:val="9"/>
    <w:rsid w:val="00AD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54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488C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45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45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458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45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4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35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68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3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95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63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88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47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06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4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57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962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00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67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Elin Ekstrand</cp:lastModifiedBy>
  <cp:revision>3</cp:revision>
  <cp:lastPrinted>2020-12-01T12:20:00Z</cp:lastPrinted>
  <dcterms:created xsi:type="dcterms:W3CDTF">2020-12-15T07:46:00Z</dcterms:created>
  <dcterms:modified xsi:type="dcterms:W3CDTF">2020-12-15T07:49:00Z</dcterms:modified>
</cp:coreProperties>
</file>